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122"/>
        <w:gridCol w:w="850"/>
        <w:gridCol w:w="2126"/>
        <w:gridCol w:w="912"/>
        <w:gridCol w:w="2207"/>
        <w:gridCol w:w="799"/>
      </w:tblGrid>
      <w:tr w:rsidR="001F3E41" w:rsidRPr="00CE23E0" w:rsidTr="001F3E41">
        <w:tc>
          <w:tcPr>
            <w:tcW w:w="2122" w:type="dxa"/>
          </w:tcPr>
          <w:p w:rsidR="001F3E41" w:rsidRPr="00CE23E0" w:rsidRDefault="001F3E41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VHF</w:t>
            </w:r>
          </w:p>
        </w:tc>
        <w:tc>
          <w:tcPr>
            <w:tcW w:w="850" w:type="dxa"/>
          </w:tcPr>
          <w:p w:rsidR="001F3E41" w:rsidRPr="00CE23E0" w:rsidRDefault="001F3E4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F3E41" w:rsidRPr="00CE23E0" w:rsidRDefault="001F3E41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First Aid Kit</w:t>
            </w:r>
          </w:p>
        </w:tc>
        <w:tc>
          <w:tcPr>
            <w:tcW w:w="912" w:type="dxa"/>
          </w:tcPr>
          <w:p w:rsidR="001F3E41" w:rsidRPr="00CE23E0" w:rsidRDefault="001F3E41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:rsidR="001F3E41" w:rsidRPr="00CE23E0" w:rsidRDefault="00D52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 phone</w:t>
            </w:r>
          </w:p>
        </w:tc>
        <w:tc>
          <w:tcPr>
            <w:tcW w:w="799" w:type="dxa"/>
          </w:tcPr>
          <w:p w:rsidR="001F3E41" w:rsidRPr="00CE23E0" w:rsidRDefault="001F3E41">
            <w:pPr>
              <w:rPr>
                <w:sz w:val="24"/>
                <w:szCs w:val="24"/>
              </w:rPr>
            </w:pPr>
          </w:p>
        </w:tc>
      </w:tr>
      <w:tr w:rsidR="001F3E41" w:rsidRPr="00CE23E0" w:rsidTr="001F3E41">
        <w:tc>
          <w:tcPr>
            <w:tcW w:w="2122" w:type="dxa"/>
          </w:tcPr>
          <w:p w:rsidR="001F3E41" w:rsidRPr="00CE23E0" w:rsidRDefault="001F3E41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GPS</w:t>
            </w:r>
          </w:p>
        </w:tc>
        <w:tc>
          <w:tcPr>
            <w:tcW w:w="850" w:type="dxa"/>
          </w:tcPr>
          <w:p w:rsidR="001F3E41" w:rsidRPr="00CE23E0" w:rsidRDefault="001F3E4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F3E41" w:rsidRPr="00CE23E0" w:rsidRDefault="001F3E41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Repair Kit</w:t>
            </w:r>
          </w:p>
        </w:tc>
        <w:tc>
          <w:tcPr>
            <w:tcW w:w="912" w:type="dxa"/>
          </w:tcPr>
          <w:p w:rsidR="001F3E41" w:rsidRPr="00CE23E0" w:rsidRDefault="001F3E41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:rsidR="001F3E41" w:rsidRPr="00CE23E0" w:rsidRDefault="00D52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Survival bag</w:t>
            </w:r>
          </w:p>
        </w:tc>
        <w:tc>
          <w:tcPr>
            <w:tcW w:w="799" w:type="dxa"/>
          </w:tcPr>
          <w:p w:rsidR="001F3E41" w:rsidRPr="00CE23E0" w:rsidRDefault="001F3E41">
            <w:pPr>
              <w:rPr>
                <w:sz w:val="24"/>
                <w:szCs w:val="24"/>
              </w:rPr>
            </w:pPr>
          </w:p>
        </w:tc>
      </w:tr>
      <w:tr w:rsidR="001F3E41" w:rsidRPr="00CE23E0" w:rsidTr="001F3E41">
        <w:tc>
          <w:tcPr>
            <w:tcW w:w="2122" w:type="dxa"/>
          </w:tcPr>
          <w:p w:rsidR="001F3E41" w:rsidRPr="00CE23E0" w:rsidRDefault="001F3E41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Group Shelter</w:t>
            </w:r>
          </w:p>
        </w:tc>
        <w:tc>
          <w:tcPr>
            <w:tcW w:w="850" w:type="dxa"/>
          </w:tcPr>
          <w:p w:rsidR="001F3E41" w:rsidRPr="00CE23E0" w:rsidRDefault="001F3E4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F3E41" w:rsidRPr="00CE23E0" w:rsidRDefault="001F3E41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Spare Dry Clothing</w:t>
            </w:r>
          </w:p>
        </w:tc>
        <w:tc>
          <w:tcPr>
            <w:tcW w:w="912" w:type="dxa"/>
          </w:tcPr>
          <w:p w:rsidR="001F3E41" w:rsidRPr="00CE23E0" w:rsidRDefault="001F3E41">
            <w:pPr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:rsidR="001F3E41" w:rsidRPr="00CE23E0" w:rsidRDefault="001F3E41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Foil Blanket</w:t>
            </w:r>
          </w:p>
        </w:tc>
        <w:tc>
          <w:tcPr>
            <w:tcW w:w="799" w:type="dxa"/>
          </w:tcPr>
          <w:p w:rsidR="001F3E41" w:rsidRPr="00CE23E0" w:rsidRDefault="001F3E41">
            <w:pPr>
              <w:rPr>
                <w:sz w:val="24"/>
                <w:szCs w:val="24"/>
              </w:rPr>
            </w:pPr>
          </w:p>
        </w:tc>
      </w:tr>
      <w:tr w:rsidR="00D52D0F" w:rsidRPr="00CE23E0" w:rsidTr="00AE1AAC">
        <w:tc>
          <w:tcPr>
            <w:tcW w:w="2122" w:type="dxa"/>
          </w:tcPr>
          <w:p w:rsidR="00D52D0F" w:rsidRPr="00CE23E0" w:rsidRDefault="00D52D0F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Tow line</w:t>
            </w:r>
          </w:p>
        </w:tc>
        <w:tc>
          <w:tcPr>
            <w:tcW w:w="850" w:type="dxa"/>
          </w:tcPr>
          <w:p w:rsidR="00D52D0F" w:rsidRPr="00CE23E0" w:rsidRDefault="00D52D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52D0F" w:rsidRPr="00CE23E0" w:rsidRDefault="00D52D0F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Flares</w:t>
            </w:r>
          </w:p>
        </w:tc>
        <w:tc>
          <w:tcPr>
            <w:tcW w:w="912" w:type="dxa"/>
          </w:tcPr>
          <w:p w:rsidR="00D52D0F" w:rsidRPr="00CE23E0" w:rsidRDefault="00D52D0F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  <w:gridSpan w:val="2"/>
            <w:vMerge w:val="restart"/>
          </w:tcPr>
          <w:p w:rsidR="00D52D0F" w:rsidRPr="00CE23E0" w:rsidRDefault="00D52D0F" w:rsidP="00AE1AAC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Emergency contact name and number</w:t>
            </w:r>
            <w:r>
              <w:rPr>
                <w:sz w:val="24"/>
                <w:szCs w:val="24"/>
              </w:rPr>
              <w:t>:</w:t>
            </w:r>
          </w:p>
        </w:tc>
      </w:tr>
      <w:tr w:rsidR="00D52D0F" w:rsidRPr="00CE23E0" w:rsidTr="00C90C2B">
        <w:tc>
          <w:tcPr>
            <w:tcW w:w="2122" w:type="dxa"/>
          </w:tcPr>
          <w:p w:rsidR="00D52D0F" w:rsidRPr="00CE23E0" w:rsidRDefault="00D52D0F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Whistle</w:t>
            </w:r>
          </w:p>
        </w:tc>
        <w:tc>
          <w:tcPr>
            <w:tcW w:w="850" w:type="dxa"/>
          </w:tcPr>
          <w:p w:rsidR="00D52D0F" w:rsidRPr="00CE23E0" w:rsidRDefault="00D52D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52D0F" w:rsidRPr="00CE23E0" w:rsidRDefault="00D52D0F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PLB</w:t>
            </w:r>
          </w:p>
        </w:tc>
        <w:tc>
          <w:tcPr>
            <w:tcW w:w="912" w:type="dxa"/>
          </w:tcPr>
          <w:p w:rsidR="00D52D0F" w:rsidRPr="00CE23E0" w:rsidRDefault="00D52D0F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  <w:gridSpan w:val="2"/>
            <w:vMerge/>
          </w:tcPr>
          <w:p w:rsidR="00D52D0F" w:rsidRPr="00CE23E0" w:rsidRDefault="00D52D0F">
            <w:pPr>
              <w:rPr>
                <w:sz w:val="24"/>
                <w:szCs w:val="24"/>
              </w:rPr>
            </w:pPr>
          </w:p>
        </w:tc>
      </w:tr>
      <w:tr w:rsidR="00D52D0F" w:rsidRPr="00CE23E0" w:rsidTr="00C90C2B">
        <w:tc>
          <w:tcPr>
            <w:tcW w:w="2122" w:type="dxa"/>
          </w:tcPr>
          <w:p w:rsidR="00D52D0F" w:rsidRPr="00CE23E0" w:rsidRDefault="00D52D0F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Pump</w:t>
            </w:r>
          </w:p>
        </w:tc>
        <w:tc>
          <w:tcPr>
            <w:tcW w:w="850" w:type="dxa"/>
          </w:tcPr>
          <w:p w:rsidR="00D52D0F" w:rsidRPr="00CE23E0" w:rsidRDefault="00D52D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52D0F" w:rsidRPr="00CE23E0" w:rsidRDefault="00D52D0F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SPOT</w:t>
            </w:r>
          </w:p>
        </w:tc>
        <w:tc>
          <w:tcPr>
            <w:tcW w:w="912" w:type="dxa"/>
          </w:tcPr>
          <w:p w:rsidR="00D52D0F" w:rsidRPr="00CE23E0" w:rsidRDefault="00D52D0F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  <w:gridSpan w:val="2"/>
            <w:vMerge/>
          </w:tcPr>
          <w:p w:rsidR="00D52D0F" w:rsidRPr="00CE23E0" w:rsidRDefault="00D52D0F">
            <w:pPr>
              <w:rPr>
                <w:sz w:val="24"/>
                <w:szCs w:val="24"/>
              </w:rPr>
            </w:pPr>
          </w:p>
        </w:tc>
      </w:tr>
      <w:tr w:rsidR="00D52D0F" w:rsidRPr="00CE23E0" w:rsidTr="00C90C2B">
        <w:tc>
          <w:tcPr>
            <w:tcW w:w="2122" w:type="dxa"/>
          </w:tcPr>
          <w:p w:rsidR="00D52D0F" w:rsidRPr="00CE23E0" w:rsidRDefault="00D52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Spare paddle</w:t>
            </w:r>
          </w:p>
        </w:tc>
        <w:tc>
          <w:tcPr>
            <w:tcW w:w="850" w:type="dxa"/>
          </w:tcPr>
          <w:p w:rsidR="00D52D0F" w:rsidRPr="00CE23E0" w:rsidRDefault="00D52D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52D0F" w:rsidRPr="00CE23E0" w:rsidRDefault="00D52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EPIRB</w:t>
            </w:r>
          </w:p>
        </w:tc>
        <w:tc>
          <w:tcPr>
            <w:tcW w:w="912" w:type="dxa"/>
          </w:tcPr>
          <w:p w:rsidR="00D52D0F" w:rsidRPr="00CE23E0" w:rsidRDefault="00D52D0F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  <w:gridSpan w:val="2"/>
            <w:vMerge/>
          </w:tcPr>
          <w:p w:rsidR="00D52D0F" w:rsidRPr="00CE23E0" w:rsidRDefault="00D52D0F">
            <w:pPr>
              <w:rPr>
                <w:sz w:val="24"/>
                <w:szCs w:val="24"/>
              </w:rPr>
            </w:pPr>
          </w:p>
        </w:tc>
      </w:tr>
      <w:tr w:rsidR="00D52D0F" w:rsidRPr="00CE23E0" w:rsidTr="00C90C2B">
        <w:tc>
          <w:tcPr>
            <w:tcW w:w="2122" w:type="dxa"/>
          </w:tcPr>
          <w:p w:rsidR="00D52D0F" w:rsidRPr="00CE23E0" w:rsidRDefault="00D52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Compass</w:t>
            </w:r>
          </w:p>
        </w:tc>
        <w:tc>
          <w:tcPr>
            <w:tcW w:w="850" w:type="dxa"/>
          </w:tcPr>
          <w:p w:rsidR="00D52D0F" w:rsidRPr="00CE23E0" w:rsidRDefault="00D52D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52D0F" w:rsidRPr="00CE23E0" w:rsidRDefault="00D52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Map</w:t>
            </w:r>
          </w:p>
        </w:tc>
        <w:tc>
          <w:tcPr>
            <w:tcW w:w="912" w:type="dxa"/>
          </w:tcPr>
          <w:p w:rsidR="00D52D0F" w:rsidRPr="00CE23E0" w:rsidRDefault="00D52D0F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  <w:gridSpan w:val="2"/>
            <w:vMerge/>
          </w:tcPr>
          <w:p w:rsidR="00D52D0F" w:rsidRPr="00CE23E0" w:rsidRDefault="00D52D0F">
            <w:pPr>
              <w:rPr>
                <w:sz w:val="24"/>
                <w:szCs w:val="24"/>
              </w:rPr>
            </w:pPr>
          </w:p>
        </w:tc>
      </w:tr>
      <w:tr w:rsidR="00842A56" w:rsidRPr="00CE23E0" w:rsidTr="00497064">
        <w:tc>
          <w:tcPr>
            <w:tcW w:w="9016" w:type="dxa"/>
            <w:gridSpan w:val="6"/>
          </w:tcPr>
          <w:p w:rsidR="00842A56" w:rsidRDefault="00842A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medical issues?</w:t>
            </w:r>
          </w:p>
          <w:p w:rsidR="007F0888" w:rsidRPr="00CE23E0" w:rsidRDefault="007F0888">
            <w:pPr>
              <w:rPr>
                <w:sz w:val="24"/>
                <w:szCs w:val="24"/>
              </w:rPr>
            </w:pPr>
          </w:p>
        </w:tc>
      </w:tr>
    </w:tbl>
    <w:p w:rsidR="001F3E41" w:rsidRPr="001740DD" w:rsidRDefault="001740DD">
      <w:pPr>
        <w:rPr>
          <w:color w:val="FF0000"/>
        </w:rPr>
      </w:pPr>
      <w:r w:rsidRPr="001740DD">
        <w:rPr>
          <w:color w:val="FF0000"/>
        </w:rPr>
        <w:t>*Trip participants – copy and paste into reply email and fill in to send to trip organiser</w:t>
      </w:r>
    </w:p>
    <w:sectPr w:rsidR="001F3E41" w:rsidRPr="001740DD" w:rsidSect="00762D0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631" w:rsidRDefault="006E5631" w:rsidP="00196ADA">
      <w:pPr>
        <w:spacing w:after="0" w:line="240" w:lineRule="auto"/>
      </w:pPr>
      <w:r>
        <w:separator/>
      </w:r>
    </w:p>
  </w:endnote>
  <w:endnote w:type="continuationSeparator" w:id="0">
    <w:p w:rsidR="006E5631" w:rsidRDefault="006E5631" w:rsidP="00196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631" w:rsidRDefault="006E5631" w:rsidP="00196ADA">
      <w:pPr>
        <w:spacing w:after="0" w:line="240" w:lineRule="auto"/>
      </w:pPr>
      <w:r>
        <w:separator/>
      </w:r>
    </w:p>
  </w:footnote>
  <w:footnote w:type="continuationSeparator" w:id="0">
    <w:p w:rsidR="006E5631" w:rsidRDefault="006E5631" w:rsidP="00196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ADA" w:rsidRDefault="00196ADA">
    <w:pPr>
      <w:pStyle w:val="Header"/>
    </w:pPr>
    <w:r>
      <w:t>Can be copied and pasted into pre-trip email to participants to get necessary info.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3E41"/>
    <w:rsid w:val="000E485F"/>
    <w:rsid w:val="001740DD"/>
    <w:rsid w:val="00196ADA"/>
    <w:rsid w:val="001F3E41"/>
    <w:rsid w:val="003E666C"/>
    <w:rsid w:val="006E5631"/>
    <w:rsid w:val="00762D02"/>
    <w:rsid w:val="007F0888"/>
    <w:rsid w:val="00842A56"/>
    <w:rsid w:val="009B1130"/>
    <w:rsid w:val="00A61E65"/>
    <w:rsid w:val="00B261FD"/>
    <w:rsid w:val="00CE23E0"/>
    <w:rsid w:val="00D52D0F"/>
    <w:rsid w:val="00EF3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3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96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6ADA"/>
  </w:style>
  <w:style w:type="paragraph" w:styleId="Footer">
    <w:name w:val="footer"/>
    <w:basedOn w:val="Normal"/>
    <w:link w:val="FooterChar"/>
    <w:uiPriority w:val="99"/>
    <w:semiHidden/>
    <w:unhideWhenUsed/>
    <w:rsid w:val="00196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6A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Smith</dc:creator>
  <cp:lastModifiedBy>Sheila</cp:lastModifiedBy>
  <cp:revision>2</cp:revision>
  <cp:lastPrinted>2021-06-15T20:54:00Z</cp:lastPrinted>
  <dcterms:created xsi:type="dcterms:W3CDTF">2021-11-03T18:02:00Z</dcterms:created>
  <dcterms:modified xsi:type="dcterms:W3CDTF">2021-11-03T18:02:00Z</dcterms:modified>
</cp:coreProperties>
</file>